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A11E" w14:textId="77777777" w:rsidR="00D97C23" w:rsidRDefault="00D97C23" w:rsidP="00AB7D42">
      <w:pPr>
        <w:jc w:val="both"/>
      </w:pPr>
      <w:r>
        <w:t>1</w:t>
      </w:r>
      <w:r w:rsidRPr="00D97C23">
        <w:rPr>
          <w:vertAlign w:val="superscript"/>
        </w:rPr>
        <w:t>ο</w:t>
      </w:r>
      <w:r w:rsidR="00706C8B">
        <w:t xml:space="preserve"> Ημερήσιο Γενικό Λύκειο Ιεράπετρας</w:t>
      </w:r>
    </w:p>
    <w:p w14:paraId="4142BEBC" w14:textId="77777777" w:rsidR="00D97C23" w:rsidRDefault="00D97C23" w:rsidP="00D97C23"/>
    <w:p w14:paraId="389C0D09" w14:textId="7270E8F8" w:rsidR="00D97C23" w:rsidRDefault="00D97C23" w:rsidP="00AB7D42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7250A2">
        <w:t xml:space="preserve">              </w:t>
      </w:r>
      <w:r w:rsidR="00DE41FD">
        <w:t xml:space="preserve">    ΣΧ. ΕΤ. 202</w:t>
      </w:r>
      <w:r w:rsidR="00514847">
        <w:t>2-23</w:t>
      </w:r>
    </w:p>
    <w:p w14:paraId="55ACEAD5" w14:textId="77777777" w:rsidR="00D97C23" w:rsidRDefault="00AB7D42" w:rsidP="00AB7D42">
      <w:pPr>
        <w:jc w:val="both"/>
      </w:pPr>
      <w:r>
        <w:t xml:space="preserve">Αγαπητοί Γονείς </w:t>
      </w:r>
    </w:p>
    <w:p w14:paraId="65B9E20A" w14:textId="29C3A26E" w:rsidR="00D97C23" w:rsidRDefault="00D97C23" w:rsidP="00AB7D42">
      <w:pPr>
        <w:jc w:val="both"/>
      </w:pPr>
      <w:r>
        <w:t>Με την ευκαιρία της έναρξης της καινούργιας σχολικής χρονιάς, η Διευθύντρια και ο Σύλλογος των Καθηγη</w:t>
      </w:r>
      <w:r w:rsidR="00EE5A27">
        <w:t xml:space="preserve">τών του </w:t>
      </w:r>
      <w:r w:rsidR="00EE5A27" w:rsidRPr="00EE5A27">
        <w:t>1ο</w:t>
      </w:r>
      <w:r w:rsidR="00AB7D42">
        <w:t>υ</w:t>
      </w:r>
      <w:r w:rsidR="00EE5A27" w:rsidRPr="00EE5A27">
        <w:t xml:space="preserve"> Ημερήσιο</w:t>
      </w:r>
      <w:r w:rsidR="00AB7D42">
        <w:t>υ</w:t>
      </w:r>
      <w:r w:rsidR="00EE5A27" w:rsidRPr="00EE5A27">
        <w:t xml:space="preserve"> </w:t>
      </w:r>
      <w:r w:rsidR="00AB7D42">
        <w:t>Γενικού Λυ</w:t>
      </w:r>
      <w:r w:rsidR="00EE5A27" w:rsidRPr="00EE5A27">
        <w:t>κε</w:t>
      </w:r>
      <w:r w:rsidR="00AB7D42">
        <w:t>ί</w:t>
      </w:r>
      <w:r w:rsidR="00EE5A27" w:rsidRPr="00EE5A27">
        <w:t>ο</w:t>
      </w:r>
      <w:r w:rsidR="00AB7D42">
        <w:t>υ</w:t>
      </w:r>
      <w:r w:rsidR="00EE5A27" w:rsidRPr="00EE5A27">
        <w:t xml:space="preserve"> Ιεράπετρας</w:t>
      </w:r>
      <w:r>
        <w:t xml:space="preserve">, αναγνωρίζοντας τη δυσκολία της προσέλευσής </w:t>
      </w:r>
      <w:r w:rsidR="00EA5398">
        <w:t>σ</w:t>
      </w:r>
      <w:r>
        <w:t xml:space="preserve">ας στο σχολείο λόγω του φόρτου των υποχρεώσεών </w:t>
      </w:r>
      <w:r w:rsidR="00DE41FD">
        <w:t xml:space="preserve">σας </w:t>
      </w:r>
      <w:r>
        <w:t xml:space="preserve">  και κρίνοντας αναγκαία την επικοινωνία μας, επέλεξαν αυτόν τον τρόπο να επικοινωνήσουν μαζί </w:t>
      </w:r>
      <w:r w:rsidR="00EA5398">
        <w:t>σ</w:t>
      </w:r>
      <w:r>
        <w:t>ας.  Πιστεύουμε πως ο ρόλος του σχολείου μπορεί να είναι αποτελεσματικός μόνο αν επιτευχθεί η ουσιαστική συνεργασία των εμπλεκομένων, δηλ. Καθηγητών, Γονιών, Μαθητών, μέσα</w:t>
      </w:r>
      <w:r w:rsidR="00AB7D42">
        <w:t xml:space="preserve">  στο</w:t>
      </w:r>
      <w:r w:rsidR="00464D8C">
        <w:t xml:space="preserve"> </w:t>
      </w:r>
      <w:r w:rsidR="00AB7D42">
        <w:t xml:space="preserve"> πλαίσιο</w:t>
      </w:r>
      <w:r>
        <w:t xml:space="preserve"> των διακριτών ρόλων τους.  Γνωρίζουμε  καλά πως η ηλικία των μαθητών είναι κρίσιμη, ενώ παράλληλα πολιορκούνται από παντοειδείς προκλήσεις που συχνά είναι καταστροφικές.</w:t>
      </w:r>
    </w:p>
    <w:p w14:paraId="272192B8" w14:textId="0A79CF5F" w:rsidR="00D97C23" w:rsidRDefault="00DE41FD" w:rsidP="00AB7D42">
      <w:pPr>
        <w:jc w:val="both"/>
      </w:pPr>
      <w:r>
        <w:t>Η</w:t>
      </w:r>
      <w:r w:rsidR="00D97C23">
        <w:t xml:space="preserve"> φετινή σχολική χρονιά </w:t>
      </w:r>
      <w:r w:rsidR="00514847">
        <w:t>ευτυχώς ξεκινά με πιο ευνοϊκές συνθήκες από ότι οι προηγούμενη.</w:t>
      </w:r>
      <w:r w:rsidR="00D97C23">
        <w:t xml:space="preserve"> Οι καθηγητές που χρειάζονται για να αναπτυχθεί πλήρως το φετινό σχολικό πρόγρ</w:t>
      </w:r>
      <w:r w:rsidR="00706C8B">
        <w:t xml:space="preserve">αμμα έχουν τοποθετηθεί </w:t>
      </w:r>
      <w:r w:rsidR="00514847">
        <w:t>στο σύνολό τους από τις πρώτες μέρες του Σεπτεμβρίου και α</w:t>
      </w:r>
      <w:r w:rsidR="00D97C23">
        <w:t xml:space="preserve">πό άποψη βιβλίων </w:t>
      </w:r>
      <w:r w:rsidR="00514847">
        <w:t xml:space="preserve">και υλικοτεχνικών υποδομών </w:t>
      </w:r>
      <w:r w:rsidR="00D97C23">
        <w:t>ε</w:t>
      </w:r>
      <w:r w:rsidR="00AB7D42">
        <w:t>ίμαστε τακτ</w:t>
      </w:r>
      <w:r w:rsidR="00EE5A27">
        <w:t>οποιημένοι</w:t>
      </w:r>
      <w:r w:rsidR="00706C8B">
        <w:t xml:space="preserve"> κατά το 100</w:t>
      </w:r>
      <w:r w:rsidR="00D97C23">
        <w:t>% .</w:t>
      </w:r>
    </w:p>
    <w:p w14:paraId="4E0664B3" w14:textId="77777777" w:rsidR="00DE41FD" w:rsidRPr="00DE41FD" w:rsidRDefault="00AB7D42" w:rsidP="00AB7D42">
      <w:pPr>
        <w:jc w:val="both"/>
        <w:rPr>
          <w:b/>
        </w:rPr>
      </w:pPr>
      <w:r w:rsidRPr="00DE41FD">
        <w:rPr>
          <w:b/>
        </w:rPr>
        <w:t xml:space="preserve">Αγαπητοί Γονείς </w:t>
      </w:r>
    </w:p>
    <w:p w14:paraId="66520848" w14:textId="77777777" w:rsidR="00D97C23" w:rsidRDefault="00D97C23" w:rsidP="00AB7D42">
      <w:pPr>
        <w:jc w:val="both"/>
      </w:pPr>
      <w:r>
        <w:t>Θεωρούμε ωφέλιμ</w:t>
      </w:r>
      <w:r w:rsidR="00AB7D42">
        <w:t>ο να γίνει νέα υπενθύμιση για τα όργανα</w:t>
      </w:r>
      <w:r w:rsidR="00AB7D42" w:rsidRPr="00AB7D42">
        <w:t xml:space="preserve"> λαϊκής συμμετοχής</w:t>
      </w:r>
      <w:r w:rsidR="00AB7D42">
        <w:t xml:space="preserve"> που έχει θεσπίσει </w:t>
      </w:r>
      <w:r>
        <w:t xml:space="preserve">η Πολιτεία σε όλα τα επίπεδα της εκπαιδευτικής πυραμίδας. Στο επίπεδο του σχολείου λειτουργούν: </w:t>
      </w:r>
    </w:p>
    <w:p w14:paraId="7414A984" w14:textId="77777777" w:rsidR="00D97C23" w:rsidRDefault="00D97C23" w:rsidP="00AB7D42">
      <w:pPr>
        <w:jc w:val="both"/>
      </w:pPr>
      <w:r>
        <w:t></w:t>
      </w:r>
      <w:r>
        <w:tab/>
        <w:t>η Σχολική Κοινότητα(με με</w:t>
      </w:r>
      <w:r w:rsidR="00AB7D42">
        <w:t>ρικές αρμοδιότητες της πρώην σχο</w:t>
      </w:r>
      <w:r>
        <w:t>λ</w:t>
      </w:r>
      <w:r w:rsidR="00AB7D42">
        <w:t xml:space="preserve">ικής </w:t>
      </w:r>
      <w:r>
        <w:t>επιτροπής)</w:t>
      </w:r>
      <w:r w:rsidR="00AB7D42">
        <w:t xml:space="preserve"> </w:t>
      </w:r>
    </w:p>
    <w:p w14:paraId="57B8145A" w14:textId="77777777" w:rsidR="00D97C23" w:rsidRDefault="00D97C23" w:rsidP="00AB7D42">
      <w:pPr>
        <w:jc w:val="both"/>
      </w:pPr>
      <w:r>
        <w:t></w:t>
      </w:r>
      <w:r>
        <w:tab/>
        <w:t>το Σχολικό Συμβούλιο</w:t>
      </w:r>
    </w:p>
    <w:p w14:paraId="4BF1B402" w14:textId="77777777" w:rsidR="00D97C23" w:rsidRDefault="00D97C23" w:rsidP="00AB7D42">
      <w:pPr>
        <w:jc w:val="both"/>
      </w:pPr>
      <w:r>
        <w:t></w:t>
      </w:r>
      <w:r>
        <w:tab/>
        <w:t>ο Σύλλογος Γονέων και Κηδεμόνων</w:t>
      </w:r>
    </w:p>
    <w:p w14:paraId="12939F79" w14:textId="6FAD633F" w:rsidR="00D97C23" w:rsidRPr="00AB7D42" w:rsidRDefault="00EA5398" w:rsidP="00AB7D42">
      <w:pPr>
        <w:jc w:val="both"/>
        <w:rPr>
          <w:b/>
          <w:u w:val="single"/>
        </w:rPr>
      </w:pPr>
      <w:r>
        <w:t>Η συμμετοχή σ</w:t>
      </w:r>
      <w:r w:rsidR="00D97C23">
        <w:t xml:space="preserve">ας σ’ αυτά και ιδιαίτερα στο τελευταίο πρέπει να είναι μαζική, αυτόβουλη, ανιδιοτελής, δημιουργική. Αλλά και κατ’ ιδίαν η συχνή παρουσία </w:t>
      </w:r>
      <w:r>
        <w:t>σ</w:t>
      </w:r>
      <w:r w:rsidR="00D97C23">
        <w:t>ας στο σχολείο, με διακριτικότητα, ενδιαφέρον, έλεγχο και π</w:t>
      </w:r>
      <w:r>
        <w:t>αιδαγωγική αγάπη στα παιδιά σ</w:t>
      </w:r>
      <w:r w:rsidR="00AB7D42">
        <w:t>ας</w:t>
      </w:r>
      <w:r w:rsidR="00D97C23">
        <w:t>, πάντα χωρίς υπερβολές, είναι επιβεβ</w:t>
      </w:r>
      <w:r>
        <w:t>λημένη. Ο χρόνος της επίσκεψής σ</w:t>
      </w:r>
      <w:r w:rsidR="00D97C23">
        <w:t>ας είναι δικ</w:t>
      </w:r>
      <w:r>
        <w:t>ή σ</w:t>
      </w:r>
      <w:r w:rsidR="00AB7D42">
        <w:t>ας επιλογή. Θα πρέπει</w:t>
      </w:r>
      <w:r w:rsidR="00DE41FD">
        <w:t>,</w:t>
      </w:r>
      <w:r w:rsidR="00AB7D42">
        <w:t xml:space="preserve"> </w:t>
      </w:r>
      <w:r w:rsidR="00DE41FD">
        <w:t>όμως,</w:t>
      </w:r>
      <w:r w:rsidR="00AB7D42">
        <w:t xml:space="preserve"> </w:t>
      </w:r>
      <w:r w:rsidR="00D97C23">
        <w:t xml:space="preserve">να γνωρίζετε πως μπορείτε να συναντάτε όλους τους Καθηγητές </w:t>
      </w:r>
      <w:r w:rsidR="00514847">
        <w:t xml:space="preserve">σύμφωνα με </w:t>
      </w:r>
      <w:r w:rsidR="00514847" w:rsidRPr="00514847">
        <w:rPr>
          <w:b/>
          <w:bCs/>
        </w:rPr>
        <w:t>σχέδιο που έχει αναρτηθεί στην ιστοσελίδα του σχολείου ,σε δύο ημέρες την εβδομάδα</w:t>
      </w:r>
      <w:r w:rsidR="00514847">
        <w:rPr>
          <w:b/>
          <w:bCs/>
        </w:rPr>
        <w:t xml:space="preserve"> αλλά και όποτε κρίνετε ότι υπάρχει ειδικός λόγος ,μετά από τηλεφωνική συνεννόηση.</w:t>
      </w:r>
    </w:p>
    <w:p w14:paraId="4459AA44" w14:textId="77777777" w:rsidR="00D97C23" w:rsidRPr="00DE41FD" w:rsidRDefault="00D97C23" w:rsidP="00AB7D42">
      <w:pPr>
        <w:jc w:val="both"/>
        <w:rPr>
          <w:b/>
        </w:rPr>
      </w:pPr>
      <w:r w:rsidRPr="00DE41FD">
        <w:rPr>
          <w:b/>
        </w:rPr>
        <w:t>Αγαπητοί Γονείς.</w:t>
      </w:r>
    </w:p>
    <w:p w14:paraId="3EE5CD38" w14:textId="77777777" w:rsidR="00D97C23" w:rsidRDefault="00D97C23" w:rsidP="00AB7D42">
      <w:pPr>
        <w:jc w:val="both"/>
      </w:pPr>
      <w:r>
        <w:t>Σύμφωνα με τη νομοθεσία, η φοίτηση των παιδιών Σας είναι αποκλ</w:t>
      </w:r>
      <w:r w:rsidR="00EA5398">
        <w:t>ειστικά ευθύνη δική σ</w:t>
      </w:r>
      <w:r w:rsidR="00AB7D42">
        <w:t xml:space="preserve">ας. Εμείς, </w:t>
      </w:r>
      <w:r>
        <w:t>ωστόσο, υποχρεωνόμαστε εκ του Ν</w:t>
      </w:r>
      <w:r w:rsidR="00DE41FD">
        <w:t>όμου να δηλώνουμε στην αρμόδια Υ</w:t>
      </w:r>
      <w:r>
        <w:t>πηρε</w:t>
      </w:r>
      <w:r w:rsidR="00DE41FD">
        <w:t>σία  την πρόωρη διακοπή φοίτησής</w:t>
      </w:r>
      <w:r>
        <w:t xml:space="preserve"> τους . Θα πρέπει να γνωρίζετε πως οι απουσίες που μπορεί να κάνει ένας μαθητής δεν είναι αυθαίρετο  δικαίωμά του. Αντίθετα, έχει υποχρέωση να παρακολουθεί τα μαθήματα απρόσκοπτα. Ο νομοθέτης αναγνώρισε, βέβαια,  πως απρόβλεπτοι παράγοντες μπορούν κάποιες φορές να κρατήσουν το μαθητή μακριά από το σχολείο.</w:t>
      </w:r>
    </w:p>
    <w:p w14:paraId="10FEA102" w14:textId="77777777" w:rsidR="00D97C23" w:rsidRDefault="00D97C23" w:rsidP="00AB7D42">
      <w:pPr>
        <w:jc w:val="both"/>
      </w:pPr>
      <w:r>
        <w:t xml:space="preserve"> Έτσι,</w:t>
      </w:r>
      <w:r w:rsidR="000232F2">
        <w:t xml:space="preserve"> </w:t>
      </w:r>
      <w:r w:rsidR="00E04EEC">
        <w:t>σχετικά με τις απουσίες το ισ</w:t>
      </w:r>
      <w:r w:rsidR="00FF6F6C">
        <w:t>χύον νομοθετικό πλαίσιο ορίζει γενικώς:</w:t>
      </w:r>
    </w:p>
    <w:p w14:paraId="13737E08" w14:textId="265A36C0" w:rsidR="00D97C23" w:rsidRPr="00DE41FD" w:rsidRDefault="00E04EEC" w:rsidP="00AB7D42">
      <w:pPr>
        <w:pStyle w:val="a3"/>
        <w:numPr>
          <w:ilvl w:val="0"/>
          <w:numId w:val="1"/>
        </w:numPr>
        <w:jc w:val="both"/>
        <w:rPr>
          <w:b/>
        </w:rPr>
      </w:pPr>
      <w:r>
        <w:lastRenderedPageBreak/>
        <w:t xml:space="preserve"> Έ</w:t>
      </w:r>
      <w:r w:rsidRPr="00E04EEC">
        <w:t xml:space="preserve">νας μαθητής ετησίως </w:t>
      </w:r>
      <w:r w:rsidR="00AB7D42">
        <w:t xml:space="preserve"> μπορεί να απουσιάσει</w:t>
      </w:r>
      <w:r>
        <w:t>,</w:t>
      </w:r>
      <w:r w:rsidR="000232F2">
        <w:t xml:space="preserve"> </w:t>
      </w:r>
      <w:r>
        <w:t>χωρίς πρόβλημα για την προαγωγή του</w:t>
      </w:r>
      <w:r w:rsidR="000232F2">
        <w:t>,</w:t>
      </w:r>
      <w:r>
        <w:t xml:space="preserve"> </w:t>
      </w:r>
      <w:r w:rsidR="00706C8B" w:rsidRPr="007250A2">
        <w:rPr>
          <w:b/>
        </w:rPr>
        <w:t>μέχρι 114 ώρες</w:t>
      </w:r>
      <w:r w:rsidR="00706C8B">
        <w:t>. Οι απουσίες αυτές δε χρειάζεται να δικαιολογούνται</w:t>
      </w:r>
      <w:r>
        <w:t xml:space="preserve">. Σε αυτές περιλαμβάνονται και περιπτώσεις σύντομης ασθένειας. Δε χρειάζεται </w:t>
      </w:r>
      <w:r w:rsidR="000232F2">
        <w:t xml:space="preserve"> σε αυτήν την περίπτωση </w:t>
      </w:r>
      <w:r>
        <w:t>να προσκομίζετε δικαιολογητικά ιατρού ή Κηδεμόνα.</w:t>
      </w:r>
      <w:r w:rsidR="00DE41FD">
        <w:t xml:space="preserve"> </w:t>
      </w:r>
      <w:r w:rsidR="00DE41FD" w:rsidRPr="00DE41FD">
        <w:rPr>
          <w:b/>
        </w:rPr>
        <w:t xml:space="preserve">ΕΙΔΙΚΑ ΦΕΤΟΣ ΛΟΓΩ ΚΟΡΩΝΟΪΟΥ ,όμως, καλό είναι να προσκομίζετε το χαρτί του γιατρού </w:t>
      </w:r>
      <w:r w:rsidR="00FF6F6C">
        <w:rPr>
          <w:b/>
        </w:rPr>
        <w:t xml:space="preserve">και να ενημερώνετε το σχολείο σε περίπτωση απουσίας </w:t>
      </w:r>
      <w:r w:rsidR="00DE41FD" w:rsidRPr="00DE41FD">
        <w:rPr>
          <w:b/>
        </w:rPr>
        <w:t>όχι για δικαιολόγηση όσο για επιβεβαίωση του είδους της ασθενείας του παιδιού.</w:t>
      </w:r>
      <w:r w:rsidR="00FF6F6C">
        <w:rPr>
          <w:b/>
        </w:rPr>
        <w:t xml:space="preserve"> Αν ,ο</w:t>
      </w:r>
      <w:r w:rsidR="00BA13C7">
        <w:rPr>
          <w:b/>
        </w:rPr>
        <w:t xml:space="preserve"> μη γένοιτο προκύψει θέμα </w:t>
      </w:r>
      <w:proofErr w:type="spellStart"/>
      <w:r w:rsidR="00BA13C7">
        <w:rPr>
          <w:b/>
        </w:rPr>
        <w:t>κορωνο</w:t>
      </w:r>
      <w:r w:rsidR="00FF6F6C">
        <w:rPr>
          <w:b/>
        </w:rPr>
        <w:t>ϊού</w:t>
      </w:r>
      <w:proofErr w:type="spellEnd"/>
      <w:r w:rsidR="00FF6F6C">
        <w:rPr>
          <w:b/>
        </w:rPr>
        <w:t xml:space="preserve">, τότε οι απουσίες δικαιολογούνται </w:t>
      </w:r>
      <w:r w:rsidR="00514847">
        <w:rPr>
          <w:b/>
        </w:rPr>
        <w:t xml:space="preserve">για 5 ημέρες από τη μέρα που δηλώνεται η </w:t>
      </w:r>
      <w:proofErr w:type="spellStart"/>
      <w:r w:rsidR="00514847">
        <w:rPr>
          <w:b/>
        </w:rPr>
        <w:t>νόσηση</w:t>
      </w:r>
      <w:proofErr w:type="spellEnd"/>
      <w:r w:rsidR="00514847">
        <w:rPr>
          <w:b/>
        </w:rPr>
        <w:t>. Για περισσότερες μέρες -σε περίπτωση παρατεταμένων συμπτωμάτων-</w:t>
      </w:r>
      <w:r w:rsidR="00514847" w:rsidRPr="00514847">
        <w:t xml:space="preserve"> </w:t>
      </w:r>
      <w:r w:rsidR="00514847" w:rsidRPr="00514847">
        <w:rPr>
          <w:b/>
        </w:rPr>
        <w:t>χρειάζεται</w:t>
      </w:r>
      <w:r w:rsidR="00514847" w:rsidRPr="00514847">
        <w:rPr>
          <w:b/>
        </w:rPr>
        <w:t xml:space="preserve"> </w:t>
      </w:r>
      <w:r w:rsidR="00514847">
        <w:rPr>
          <w:b/>
        </w:rPr>
        <w:t>διάγνωση γιατρού.</w:t>
      </w:r>
    </w:p>
    <w:p w14:paraId="50B6A424" w14:textId="77777777" w:rsidR="00E04EEC" w:rsidRDefault="00E04EEC" w:rsidP="00AB7D42">
      <w:pPr>
        <w:pStyle w:val="a3"/>
        <w:numPr>
          <w:ilvl w:val="0"/>
          <w:numId w:val="1"/>
        </w:numPr>
        <w:jc w:val="both"/>
      </w:pPr>
      <w:r>
        <w:t>Χρειάζεται να προσκομίζετε σχετικά έγγραφα μόνο αν υπάρχει νοσηλεία σε δημόσιο Νοσοκομείο</w:t>
      </w:r>
      <w:r w:rsidR="00AB7D42">
        <w:t xml:space="preserve"> </w:t>
      </w:r>
      <w:r>
        <w:t>(εισιτήριο-εξ</w:t>
      </w:r>
      <w:r w:rsidR="000232F2">
        <w:t>ιτήριο)</w:t>
      </w:r>
      <w:r w:rsidR="00FF6F6C">
        <w:t xml:space="preserve"> </w:t>
      </w:r>
      <w:r w:rsidR="00DE41FD">
        <w:t xml:space="preserve"> για δικαιολόγηση απουσιών.</w:t>
      </w:r>
    </w:p>
    <w:p w14:paraId="09C3CB81" w14:textId="77777777" w:rsidR="000232F2" w:rsidRDefault="00AB7D42" w:rsidP="00AB7D42">
      <w:pPr>
        <w:pStyle w:val="a3"/>
        <w:numPr>
          <w:ilvl w:val="0"/>
          <w:numId w:val="1"/>
        </w:numPr>
        <w:jc w:val="both"/>
      </w:pPr>
      <w:r>
        <w:t xml:space="preserve">Επίσης, </w:t>
      </w:r>
      <w:r w:rsidR="000232F2" w:rsidRPr="00AB7D42">
        <w:rPr>
          <w:b/>
          <w:u w:val="single"/>
        </w:rPr>
        <w:t xml:space="preserve">δεν </w:t>
      </w:r>
      <w:proofErr w:type="spellStart"/>
      <w:r w:rsidR="000232F2" w:rsidRPr="00AB7D42">
        <w:rPr>
          <w:b/>
          <w:u w:val="single"/>
        </w:rPr>
        <w:t>προσμετρώνται</w:t>
      </w:r>
      <w:proofErr w:type="spellEnd"/>
      <w:r w:rsidR="000232F2">
        <w:t xml:space="preserve"> απουσίες του μαθητή για αναγκαστική παρουσία σε δικαστήριο, λόγω εθελοντικής αιμοδοσίας, λόγω συμμετοχής τους σε προγράμματα μακροχρόνιας κινητικότητας στο εξωτερικό και σε αθλητικούς αγώνες επιπέδου εθνικής ομάδας.</w:t>
      </w:r>
    </w:p>
    <w:p w14:paraId="3762BFD9" w14:textId="77777777" w:rsidR="000232F2" w:rsidRDefault="000232F2" w:rsidP="00AB7D42">
      <w:pPr>
        <w:pStyle w:val="a3"/>
        <w:numPr>
          <w:ilvl w:val="0"/>
          <w:numId w:val="1"/>
        </w:numPr>
        <w:jc w:val="both"/>
      </w:pPr>
      <w:r>
        <w:t>Για τους μαθητές με χρόνιες ασθένειες καταχωρίζονται</w:t>
      </w:r>
      <w:r w:rsidR="00AB7D42">
        <w:t>,</w:t>
      </w:r>
      <w:r>
        <w:t xml:space="preserve"> αλλά </w:t>
      </w:r>
      <w:r w:rsidRPr="00AB7D42">
        <w:rPr>
          <w:b/>
          <w:u w:val="single"/>
        </w:rPr>
        <w:t xml:space="preserve">δεν </w:t>
      </w:r>
      <w:proofErr w:type="spellStart"/>
      <w:r w:rsidRPr="00AB7D42">
        <w:rPr>
          <w:b/>
          <w:u w:val="single"/>
        </w:rPr>
        <w:t>προσμετρώνται</w:t>
      </w:r>
      <w:proofErr w:type="spellEnd"/>
      <w:r>
        <w:t xml:space="preserve"> απουσίες μέχρι και </w:t>
      </w:r>
      <w:r w:rsidRPr="00FF6F6C">
        <w:rPr>
          <w:b/>
        </w:rPr>
        <w:t>24 ημέρες</w:t>
      </w:r>
      <w:r>
        <w:t xml:space="preserve"> το διδακτικό έτος .</w:t>
      </w:r>
    </w:p>
    <w:p w14:paraId="6266B335" w14:textId="77777777" w:rsidR="00AB7D42" w:rsidRPr="00FF6F6C" w:rsidRDefault="00AB7D42" w:rsidP="00AB7D42">
      <w:pPr>
        <w:jc w:val="both"/>
        <w:rPr>
          <w:b/>
        </w:rPr>
      </w:pPr>
      <w:r w:rsidRPr="00FF6F6C">
        <w:rPr>
          <w:b/>
        </w:rPr>
        <w:t>Αγαπητοί Γονείς</w:t>
      </w:r>
    </w:p>
    <w:p w14:paraId="18F5EE1E" w14:textId="3D6AEB81" w:rsidR="00D97C23" w:rsidRDefault="00D97C23" w:rsidP="00AB7D42">
      <w:pPr>
        <w:jc w:val="both"/>
      </w:pPr>
      <w:r>
        <w:t xml:space="preserve">Είναι αναμενόμενο, για τους λόγους που προαναφέραμε, τα παιδιά συχνά να παρεκτρέπονται: </w:t>
      </w:r>
      <w:r w:rsidR="001C1609" w:rsidRPr="00FF6F6C">
        <w:rPr>
          <w:b/>
        </w:rPr>
        <w:t>•</w:t>
      </w:r>
      <w:r w:rsidRPr="00FF6F6C">
        <w:rPr>
          <w:b/>
        </w:rPr>
        <w:t>χρησιμοποιούν βία,</w:t>
      </w:r>
      <w:r w:rsidR="001C1609" w:rsidRPr="00FF6F6C">
        <w:rPr>
          <w:b/>
        </w:rPr>
        <w:t xml:space="preserve">  </w:t>
      </w:r>
      <w:r w:rsidRPr="00FF6F6C">
        <w:rPr>
          <w:b/>
        </w:rPr>
        <w:t xml:space="preserve"> •δε σέβονται την περιουσία του σχολείου, </w:t>
      </w:r>
      <w:r w:rsidR="001C1609" w:rsidRPr="00FF6F6C">
        <w:rPr>
          <w:b/>
        </w:rPr>
        <w:t>•</w:t>
      </w:r>
      <w:r w:rsidRPr="00FF6F6C">
        <w:rPr>
          <w:b/>
        </w:rPr>
        <w:t>παρεμποδίζουν ποικιλότροπα τη λειτουργία του,</w:t>
      </w:r>
      <w:r w:rsidR="001C1609" w:rsidRPr="00FF6F6C">
        <w:rPr>
          <w:b/>
        </w:rPr>
        <w:t xml:space="preserve"> </w:t>
      </w:r>
      <w:r w:rsidRPr="00FF6F6C">
        <w:rPr>
          <w:b/>
        </w:rPr>
        <w:t xml:space="preserve"> </w:t>
      </w:r>
      <w:r w:rsidR="001C1609" w:rsidRPr="00FF6F6C">
        <w:rPr>
          <w:b/>
        </w:rPr>
        <w:t>•</w:t>
      </w:r>
      <w:r w:rsidRPr="00FF6F6C">
        <w:rPr>
          <w:b/>
        </w:rPr>
        <w:t xml:space="preserve">δεν προσέρχονται έγκαιρα σ’ αυτό, </w:t>
      </w:r>
      <w:r w:rsidR="007250A2" w:rsidRPr="00FF6F6C">
        <w:rPr>
          <w:b/>
        </w:rPr>
        <w:t xml:space="preserve"> </w:t>
      </w:r>
      <w:r w:rsidR="001C1609" w:rsidRPr="00FF6F6C">
        <w:rPr>
          <w:b/>
        </w:rPr>
        <w:t>•</w:t>
      </w:r>
      <w:r w:rsidRPr="00FF6F6C">
        <w:rPr>
          <w:b/>
        </w:rPr>
        <w:t>απομακρ</w:t>
      </w:r>
      <w:r w:rsidR="007250A2" w:rsidRPr="00FF6F6C">
        <w:rPr>
          <w:b/>
        </w:rPr>
        <w:t>ύνονται αδικαιολόγητα απ’ αυτό</w:t>
      </w:r>
      <w:r w:rsidR="00AB7D42" w:rsidRPr="00FF6F6C">
        <w:rPr>
          <w:b/>
        </w:rPr>
        <w:t>.</w:t>
      </w:r>
    </w:p>
    <w:p w14:paraId="2DBCC406" w14:textId="77777777" w:rsidR="00D97C23" w:rsidRDefault="00D97C23" w:rsidP="00AB7D42">
      <w:pPr>
        <w:jc w:val="both"/>
      </w:pPr>
      <w:r>
        <w:t xml:space="preserve">Πρώτιστα, μας ενδιαφέρει η αποκατάσταση των πραγμάτων </w:t>
      </w:r>
      <w:r w:rsidRPr="00FF6F6C">
        <w:rPr>
          <w:b/>
        </w:rPr>
        <w:t>δια της πειθούς</w:t>
      </w:r>
      <w:r>
        <w:t xml:space="preserve"> </w:t>
      </w:r>
      <w:r w:rsidRPr="00FF6F6C">
        <w:rPr>
          <w:b/>
        </w:rPr>
        <w:t>και της</w:t>
      </w:r>
      <w:r>
        <w:t xml:space="preserve"> </w:t>
      </w:r>
      <w:r w:rsidRPr="00FF6F6C">
        <w:rPr>
          <w:b/>
        </w:rPr>
        <w:t xml:space="preserve">συνδρομής </w:t>
      </w:r>
      <w:r w:rsidR="00EA5398" w:rsidRPr="00FF6F6C">
        <w:rPr>
          <w:b/>
        </w:rPr>
        <w:t>σ</w:t>
      </w:r>
      <w:r w:rsidRPr="00FF6F6C">
        <w:rPr>
          <w:b/>
        </w:rPr>
        <w:t>ας</w:t>
      </w:r>
      <w:r>
        <w:t>. Είναι η πιο ενδεδειγμένη και αποτ</w:t>
      </w:r>
      <w:r w:rsidR="00EA5398">
        <w:t xml:space="preserve">ελεσματική μέθοδος. Η υποτροπή, </w:t>
      </w:r>
      <w:r>
        <w:t>όμως, επισύρει κυρώσεις που προβλέπονται από την κείμενη νομοθεσία.</w:t>
      </w:r>
    </w:p>
    <w:p w14:paraId="3DB8ECD3" w14:textId="77777777" w:rsidR="00D97C23" w:rsidRDefault="00EA5398" w:rsidP="00AB7D42">
      <w:pPr>
        <w:jc w:val="both"/>
      </w:pPr>
      <w:r>
        <w:t>Αγαπητοί γονείς</w:t>
      </w:r>
    </w:p>
    <w:p w14:paraId="7A6241E6" w14:textId="77777777" w:rsidR="00D97C23" w:rsidRDefault="00D97C23" w:rsidP="00AB7D42">
      <w:pPr>
        <w:jc w:val="both"/>
      </w:pPr>
      <w:r w:rsidRPr="00FF6F6C">
        <w:rPr>
          <w:b/>
        </w:rPr>
        <w:t>Θεωρούμε επιβεβλημένο να μας γνωστοποιείτε οποιοδήποτε πρόβλημα υγείας, σωματικής, ψυχικής ή πνευματικής</w:t>
      </w:r>
      <w:r w:rsidR="00EA5398" w:rsidRPr="00FF6F6C">
        <w:rPr>
          <w:b/>
        </w:rPr>
        <w:t>,</w:t>
      </w:r>
      <w:r w:rsidRPr="00FF6F6C">
        <w:rPr>
          <w:b/>
        </w:rPr>
        <w:t xml:space="preserve"> για να μπορούμε να αντιμετωπίζουμε σωστά κάθε ενδεχόμενο κι όχι να βρισκόμαστε μπροστά σε απρόοπ</w:t>
      </w:r>
      <w:r w:rsidR="00EA5398" w:rsidRPr="00FF6F6C">
        <w:rPr>
          <w:b/>
        </w:rPr>
        <w:t>τα.</w:t>
      </w:r>
      <w:r w:rsidR="00EA5398">
        <w:t xml:space="preserve"> Το σχολείο μας στελεχώνουν </w:t>
      </w:r>
      <w:r>
        <w:t>αξιόλογοι άνθρωποι, εξαίρετοι επιστήμονες, αδιαμφισβήτητοι παιδαγωγοί που καταβάλλουν αγόγγυστα φιλότιμες προσπάθειες να ανταποκριθούν στις απαιτήσεις των καιρών. Πραγματικά</w:t>
      </w:r>
      <w:r w:rsidR="00FF6F6C">
        <w:t>,</w:t>
      </w:r>
      <w:r>
        <w:t xml:space="preserve"> αξίζουν της εμπιστοσύνης </w:t>
      </w:r>
      <w:r w:rsidR="00EA5398">
        <w:t>σ</w:t>
      </w:r>
      <w:r>
        <w:t>ας. Αν καμιά φορά α</w:t>
      </w:r>
      <w:r w:rsidR="00EA5398">
        <w:t>νακύψουν ζητήματα, η συνάντησή σ</w:t>
      </w:r>
      <w:r>
        <w:t xml:space="preserve">ας με τον υπεύθυνο ή τη Διευθύντρια  θα διαλύσει την </w:t>
      </w:r>
      <w:r w:rsidR="00EA5398">
        <w:t xml:space="preserve">όποια </w:t>
      </w:r>
      <w:r>
        <w:t>παρεξήγηση.</w:t>
      </w:r>
    </w:p>
    <w:p w14:paraId="2687204C" w14:textId="71AFA44B" w:rsidR="00D97C23" w:rsidRDefault="00D97C23" w:rsidP="00AB7D42">
      <w:pPr>
        <w:jc w:val="both"/>
      </w:pPr>
      <w:r>
        <w:t>Προσεχώς, θα σας καλέσουμε στο Σχο</w:t>
      </w:r>
      <w:r w:rsidR="00EA5398">
        <w:t xml:space="preserve">λείο για λεπτομερή ενημέρωση σχετικά με τις αλλαγές, ιδιαίτερα </w:t>
      </w:r>
      <w:r w:rsidR="005260C2">
        <w:t xml:space="preserve">στον τρόπο εξέτασης των Πανελλαδικώς </w:t>
      </w:r>
      <w:proofErr w:type="spellStart"/>
      <w:r w:rsidR="005260C2">
        <w:t>εξεταζομένων</w:t>
      </w:r>
      <w:proofErr w:type="spellEnd"/>
      <w:r w:rsidR="005260C2">
        <w:t xml:space="preserve"> μαθημάτων από το σχ. Έτος 2023-24</w:t>
      </w:r>
      <w:r w:rsidR="00EA5398">
        <w:t>,</w:t>
      </w:r>
      <w:r>
        <w:t xml:space="preserve"> </w:t>
      </w:r>
      <w:r w:rsidR="005260C2">
        <w:t xml:space="preserve">για </w:t>
      </w:r>
      <w:r>
        <w:t xml:space="preserve"> τον τρόπο διδασκαλίας και αξιολόγησης των μαθητών.</w:t>
      </w:r>
    </w:p>
    <w:p w14:paraId="28EED44F" w14:textId="77777777" w:rsidR="00D97C23" w:rsidRDefault="00EA5398" w:rsidP="00AB7D42">
      <w:pPr>
        <w:jc w:val="both"/>
      </w:pPr>
      <w:r>
        <w:t>Με τις σκέψεις αυτές σ</w:t>
      </w:r>
      <w:r w:rsidR="00D97C23">
        <w:t>ας ευχόμαστε οι</w:t>
      </w:r>
      <w:r>
        <w:t>κογενειακή υγεία και ευτυχία, να καμαρώνετε τα παιδιά σ</w:t>
      </w:r>
      <w:r w:rsidR="00D97C23">
        <w:t>α</w:t>
      </w:r>
      <w:r>
        <w:t>ς, που είμαστε σίγουροι ότι θα σ</w:t>
      </w:r>
      <w:r w:rsidR="00D97C23">
        <w:t xml:space="preserve">ας κάνουν περήφανους. </w:t>
      </w:r>
    </w:p>
    <w:p w14:paraId="6D53A639" w14:textId="3E778EC5" w:rsidR="00D97C23" w:rsidRDefault="00D97C23" w:rsidP="00AB7D42">
      <w:pPr>
        <w:jc w:val="right"/>
      </w:pPr>
      <w:r>
        <w:tab/>
        <w:t xml:space="preserve">                       </w:t>
      </w:r>
      <w:r w:rsidR="007250A2">
        <w:t xml:space="preserve">    </w:t>
      </w:r>
      <w:r w:rsidR="00AB7D42">
        <w:tab/>
        <w:t xml:space="preserve">      Ιεράπετρα</w:t>
      </w:r>
      <w:r w:rsidR="00FF6F6C">
        <w:t>,</w:t>
      </w:r>
      <w:r w:rsidR="00AB7D42">
        <w:t xml:space="preserve"> </w:t>
      </w:r>
      <w:r w:rsidR="005260C2">
        <w:t>10</w:t>
      </w:r>
      <w:r w:rsidR="00FF6F6C">
        <w:t>/</w:t>
      </w:r>
      <w:r w:rsidR="005260C2">
        <w:t>10</w:t>
      </w:r>
      <w:r w:rsidR="00FF6F6C">
        <w:t>/202</w:t>
      </w:r>
      <w:r w:rsidR="005260C2">
        <w:t>2</w:t>
      </w:r>
    </w:p>
    <w:p w14:paraId="3D1CDC82" w14:textId="77777777" w:rsidR="00D97C23" w:rsidRDefault="00D97C23" w:rsidP="00D97C23">
      <w:r>
        <w:t xml:space="preserve">                                                  </w:t>
      </w:r>
      <w:r w:rsidR="007250A2">
        <w:t xml:space="preserve">            </w:t>
      </w:r>
      <w:r w:rsidR="00AB7D42">
        <w:tab/>
      </w:r>
      <w:r w:rsidR="00AB7D42">
        <w:tab/>
      </w:r>
      <w:r w:rsidR="00AB7D42">
        <w:tab/>
      </w:r>
      <w:r w:rsidR="00AB7D42">
        <w:tab/>
        <w:t xml:space="preserve">       </w:t>
      </w:r>
      <w:r w:rsidR="007250A2">
        <w:t xml:space="preserve">       </w:t>
      </w:r>
      <w:r>
        <w:t xml:space="preserve"> Η ΔΙΕΥΘΥΝΤΡΙΑ</w:t>
      </w:r>
    </w:p>
    <w:p w14:paraId="17442E30" w14:textId="77777777" w:rsidR="00D97C23" w:rsidRDefault="00D97C23" w:rsidP="00D97C23">
      <w:r>
        <w:t xml:space="preserve">                                             </w:t>
      </w:r>
      <w:r w:rsidR="001C1609">
        <w:t xml:space="preserve">              </w:t>
      </w:r>
      <w:r w:rsidR="00AB7D42">
        <w:tab/>
      </w:r>
      <w:r w:rsidR="00AB7D42">
        <w:tab/>
      </w:r>
      <w:r w:rsidR="00AB7D42">
        <w:tab/>
        <w:t xml:space="preserve">            </w:t>
      </w:r>
      <w:r w:rsidR="001C1609">
        <w:t xml:space="preserve">         </w:t>
      </w:r>
      <w:r>
        <w:t xml:space="preserve">  ΣΟΦΙΑ Ι. ΚΟΝΤΑΞΑΚΗ</w:t>
      </w:r>
    </w:p>
    <w:p w14:paraId="2DAC9B70" w14:textId="77777777" w:rsidR="00D97C23" w:rsidRDefault="00D97C23" w:rsidP="00D97C23"/>
    <w:p w14:paraId="51D3F3C6" w14:textId="77777777" w:rsidR="000C451B" w:rsidRDefault="00EA5398" w:rsidP="00D97C23"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0C4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1B"/>
    <w:multiLevelType w:val="hybridMultilevel"/>
    <w:tmpl w:val="F58C89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32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5B"/>
    <w:rsid w:val="000232F2"/>
    <w:rsid w:val="000C451B"/>
    <w:rsid w:val="001C1609"/>
    <w:rsid w:val="001F6C3A"/>
    <w:rsid w:val="0020384C"/>
    <w:rsid w:val="00464D8C"/>
    <w:rsid w:val="00514847"/>
    <w:rsid w:val="005260C2"/>
    <w:rsid w:val="00706C8B"/>
    <w:rsid w:val="007250A2"/>
    <w:rsid w:val="0094235B"/>
    <w:rsid w:val="00AB7D42"/>
    <w:rsid w:val="00BA13C7"/>
    <w:rsid w:val="00D4063B"/>
    <w:rsid w:val="00D97C23"/>
    <w:rsid w:val="00DE41FD"/>
    <w:rsid w:val="00E04EEC"/>
    <w:rsid w:val="00EA5398"/>
    <w:rsid w:val="00EE5A27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4397"/>
  <w15:chartTrackingRefBased/>
  <w15:docId w15:val="{222AC07E-6D80-448B-92D9-E9AC7EC3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user</cp:lastModifiedBy>
  <cp:revision>17</cp:revision>
  <cp:lastPrinted>2022-10-12T04:28:00Z</cp:lastPrinted>
  <dcterms:created xsi:type="dcterms:W3CDTF">2018-10-15T04:59:00Z</dcterms:created>
  <dcterms:modified xsi:type="dcterms:W3CDTF">2022-10-12T04:31:00Z</dcterms:modified>
</cp:coreProperties>
</file>